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6700C3" w14:textId="77777777" w:rsidR="00000000" w:rsidRDefault="00211828" w:rsidP="00211828">
      <w:pPr>
        <w:pStyle w:val="NoSpacing"/>
      </w:pPr>
      <w:r>
        <w:t>1-automobila</w:t>
      </w:r>
    </w:p>
    <w:p w14:paraId="75952290" w14:textId="77777777" w:rsidR="00211828" w:rsidRDefault="00211828" w:rsidP="00211828">
      <w:pPr>
        <w:pStyle w:val="NoSpacing"/>
      </w:pPr>
      <w:r>
        <w:t>2-vozila</w:t>
      </w:r>
    </w:p>
    <w:p w14:paraId="755BD376" w14:textId="77777777" w:rsidR="00211828" w:rsidRDefault="00211828" w:rsidP="00211828">
      <w:pPr>
        <w:pStyle w:val="NoSpacing"/>
      </w:pPr>
      <w:r>
        <w:t>3-stan na dan</w:t>
      </w:r>
    </w:p>
    <w:p w14:paraId="5ECC5E76" w14:textId="77777777" w:rsidR="00211828" w:rsidRDefault="00211828" w:rsidP="00211828">
      <w:pPr>
        <w:pStyle w:val="NoSpacing"/>
      </w:pPr>
      <w:r>
        <w:t>4-vikendice</w:t>
      </w:r>
    </w:p>
    <w:p w14:paraId="6150B3CD" w14:textId="77777777" w:rsidR="00211828" w:rsidRDefault="00211828" w:rsidP="00211828">
      <w:pPr>
        <w:pStyle w:val="NoSpacing"/>
      </w:pPr>
      <w:r>
        <w:t>5-restoran za proslave</w:t>
      </w:r>
    </w:p>
    <w:p w14:paraId="700E9EA1" w14:textId="77777777" w:rsidR="00211828" w:rsidRDefault="00211828" w:rsidP="00211828">
      <w:pPr>
        <w:pStyle w:val="NoSpacing"/>
      </w:pPr>
      <w:r>
        <w:t>6-prikolice</w:t>
      </w:r>
    </w:p>
    <w:p w14:paraId="7BE87A8D" w14:textId="77777777" w:rsidR="00211828" w:rsidRDefault="00211828" w:rsidP="00211828">
      <w:pPr>
        <w:pStyle w:val="NoSpacing"/>
      </w:pPr>
      <w:r>
        <w:t>7-kombi vozila</w:t>
      </w:r>
    </w:p>
    <w:p w14:paraId="20B25B00" w14:textId="77777777" w:rsidR="00211828" w:rsidRDefault="00211828" w:rsidP="00211828">
      <w:pPr>
        <w:pStyle w:val="NoSpacing"/>
      </w:pPr>
      <w:r>
        <w:t>8-viljuskara</w:t>
      </w:r>
    </w:p>
    <w:p w14:paraId="7559D880" w14:textId="77777777" w:rsidR="00211828" w:rsidRDefault="00211828" w:rsidP="00211828">
      <w:pPr>
        <w:pStyle w:val="NoSpacing"/>
      </w:pPr>
      <w:r>
        <w:t>9-agregata</w:t>
      </w:r>
    </w:p>
    <w:p w14:paraId="12D3ADF9" w14:textId="77777777" w:rsidR="00211828" w:rsidRDefault="00211828" w:rsidP="00211828">
      <w:pPr>
        <w:pStyle w:val="NoSpacing"/>
      </w:pPr>
      <w:r>
        <w:t>10-konzole za ugru</w:t>
      </w:r>
    </w:p>
    <w:p w14:paraId="5DC5EC84" w14:textId="77777777" w:rsidR="00211828" w:rsidRDefault="00211828" w:rsidP="00211828">
      <w:pPr>
        <w:pStyle w:val="NoSpacing"/>
      </w:pPr>
      <w:r>
        <w:t>11-tehnike</w:t>
      </w:r>
    </w:p>
    <w:p w14:paraId="0D0F739A" w14:textId="77777777" w:rsidR="00211828" w:rsidRDefault="00211828" w:rsidP="00211828">
      <w:pPr>
        <w:pStyle w:val="NoSpacing"/>
      </w:pPr>
      <w:r>
        <w:t>12-ozvucenje i rasveta</w:t>
      </w:r>
    </w:p>
    <w:p w14:paraId="24D280C9" w14:textId="77777777" w:rsidR="00211828" w:rsidRDefault="00211828" w:rsidP="00211828">
      <w:pPr>
        <w:pStyle w:val="NoSpacing"/>
      </w:pPr>
      <w:r>
        <w:t>13-muzicari i bendovi</w:t>
      </w:r>
    </w:p>
    <w:p w14:paraId="3AA36E72" w14:textId="77777777" w:rsidR="00211828" w:rsidRDefault="00211828" w:rsidP="00211828">
      <w:pPr>
        <w:pStyle w:val="NoSpacing"/>
      </w:pPr>
      <w:r>
        <w:t>14-ugostiteljska oprema</w:t>
      </w:r>
    </w:p>
    <w:p w14:paraId="2AD0D392" w14:textId="77777777" w:rsidR="00211828" w:rsidRDefault="00211828" w:rsidP="00211828">
      <w:pPr>
        <w:pStyle w:val="NoSpacing"/>
      </w:pPr>
      <w:r>
        <w:t>15-gradjevinske masine</w:t>
      </w:r>
    </w:p>
    <w:p w14:paraId="28515ECF" w14:textId="77777777" w:rsidR="00211828" w:rsidRDefault="00211828" w:rsidP="00211828">
      <w:pPr>
        <w:pStyle w:val="NoSpacing"/>
      </w:pPr>
      <w:r>
        <w:t>16-magacini i hale</w:t>
      </w:r>
    </w:p>
    <w:p w14:paraId="54AEEBB6" w14:textId="77777777" w:rsidR="00211828" w:rsidRDefault="00211828" w:rsidP="00211828">
      <w:pPr>
        <w:pStyle w:val="NoSpacing"/>
      </w:pPr>
      <w:r>
        <w:t>17-muzicki istrumenti</w:t>
      </w:r>
    </w:p>
    <w:p w14:paraId="55958E04" w14:textId="77777777" w:rsidR="00211828" w:rsidRDefault="00211828" w:rsidP="00211828">
      <w:pPr>
        <w:pStyle w:val="NoSpacing"/>
      </w:pPr>
      <w:r>
        <w:t>18dizalica i telehendera</w:t>
      </w:r>
    </w:p>
    <w:p w14:paraId="657614AE" w14:textId="77777777" w:rsidR="00211828" w:rsidRDefault="00211828" w:rsidP="00211828">
      <w:pPr>
        <w:pStyle w:val="NoSpacing"/>
      </w:pPr>
      <w:r>
        <w:t>19-pikado i bilijari</w:t>
      </w:r>
    </w:p>
    <w:p w14:paraId="7E044042" w14:textId="77777777" w:rsidR="00211828" w:rsidRDefault="00211828" w:rsidP="00211828">
      <w:pPr>
        <w:pStyle w:val="NoSpacing"/>
      </w:pPr>
      <w:r>
        <w:t>20-vencanica</w:t>
      </w:r>
    </w:p>
    <w:p w14:paraId="04221725" w14:textId="77777777" w:rsidR="00211828" w:rsidRDefault="00211828" w:rsidP="00211828">
      <w:pPr>
        <w:pStyle w:val="NoSpacing"/>
      </w:pPr>
      <w:r>
        <w:t>21-decije igraonice</w:t>
      </w:r>
    </w:p>
    <w:p w14:paraId="2ADEA0F6" w14:textId="77777777" w:rsidR="00211828" w:rsidRDefault="00211828" w:rsidP="00211828">
      <w:pPr>
        <w:pStyle w:val="NoSpacing"/>
      </w:pPr>
      <w:r>
        <w:t>22-apartmani</w:t>
      </w:r>
    </w:p>
    <w:p w14:paraId="39D1D1E3" w14:textId="77777777" w:rsidR="00211828" w:rsidRDefault="00211828" w:rsidP="00211828">
      <w:pPr>
        <w:pStyle w:val="NoSpacing"/>
      </w:pPr>
      <w:r>
        <w:t>23-hladnjace i komore</w:t>
      </w:r>
    </w:p>
    <w:p w14:paraId="416DC71C" w14:textId="15B808BC" w:rsidR="00211828" w:rsidRDefault="00211828" w:rsidP="00211828">
      <w:pPr>
        <w:pStyle w:val="NoSpacing"/>
      </w:pPr>
      <w:r>
        <w:t xml:space="preserve">24-foto opreme i </w:t>
      </w:r>
      <w:r w:rsidR="004529E6">
        <w:t>FOTOGRAFA</w:t>
      </w:r>
    </w:p>
    <w:p w14:paraId="2B7C4840" w14:textId="77777777" w:rsidR="00211828" w:rsidRDefault="00211828" w:rsidP="00211828">
      <w:pPr>
        <w:pStyle w:val="NoSpacing"/>
      </w:pPr>
      <w:r>
        <w:t>25-satora</w:t>
      </w:r>
    </w:p>
    <w:p w14:paraId="59EC993D" w14:textId="77777777" w:rsidR="00211828" w:rsidRDefault="00211828" w:rsidP="00211828">
      <w:pPr>
        <w:pStyle w:val="NoSpacing"/>
      </w:pPr>
      <w:r>
        <w:t>26-biciklala i trotineta</w:t>
      </w:r>
    </w:p>
    <w:p w14:paraId="64BF98C4" w14:textId="77777777" w:rsidR="00211828" w:rsidRDefault="00211828" w:rsidP="00211828">
      <w:pPr>
        <w:pStyle w:val="NoSpacing"/>
      </w:pPr>
      <w:r>
        <w:t>27-plovila i vozila na vodi</w:t>
      </w:r>
    </w:p>
    <w:p w14:paraId="25548EB7" w14:textId="77777777" w:rsidR="00211828" w:rsidRDefault="00211828" w:rsidP="00211828">
      <w:pPr>
        <w:pStyle w:val="NoSpacing"/>
      </w:pPr>
      <w:r>
        <w:t>28-obezbedjenje i tehnicke zastite</w:t>
      </w:r>
    </w:p>
    <w:p w14:paraId="37F3D175" w14:textId="77777777" w:rsidR="00211828" w:rsidRDefault="00211828" w:rsidP="00211828">
      <w:pPr>
        <w:pStyle w:val="NoSpacing"/>
      </w:pPr>
      <w:r>
        <w:t>29-alarm i v ideo nadzor</w:t>
      </w:r>
    </w:p>
    <w:p w14:paraId="1FB73A37" w14:textId="77777777" w:rsidR="00211828" w:rsidRDefault="00211828" w:rsidP="00211828">
      <w:pPr>
        <w:pStyle w:val="NoSpacing"/>
      </w:pPr>
      <w:r>
        <w:t>30-parking mesto</w:t>
      </w:r>
    </w:p>
    <w:p w14:paraId="5341191C" w14:textId="77777777" w:rsidR="00211828" w:rsidRDefault="00211828" w:rsidP="00211828">
      <w:pPr>
        <w:pStyle w:val="NoSpacing"/>
      </w:pPr>
      <w:r>
        <w:t>31-sportskih terena</w:t>
      </w:r>
    </w:p>
    <w:p w14:paraId="036D2BCE" w14:textId="77777777" w:rsidR="00211828" w:rsidRDefault="00211828" w:rsidP="00211828">
      <w:pPr>
        <w:pStyle w:val="NoSpacing"/>
      </w:pPr>
      <w:r>
        <w:t>32-smestaj za radnike</w:t>
      </w:r>
    </w:p>
    <w:p w14:paraId="0E362F24" w14:textId="77777777" w:rsidR="00211828" w:rsidRDefault="00211828" w:rsidP="00211828">
      <w:pPr>
        <w:pStyle w:val="NoSpacing"/>
      </w:pPr>
      <w:r>
        <w:t>33-ketering</w:t>
      </w:r>
    </w:p>
    <w:p w14:paraId="4FBB3F7C" w14:textId="77777777" w:rsidR="00211828" w:rsidRDefault="00211828" w:rsidP="00211828">
      <w:pPr>
        <w:pStyle w:val="NoSpacing"/>
      </w:pPr>
      <w:r>
        <w:t>34-majstorske usluge</w:t>
      </w:r>
    </w:p>
    <w:p w14:paraId="5D7F55DB" w14:textId="77777777" w:rsidR="00211828" w:rsidRDefault="00211828" w:rsidP="00211828">
      <w:pPr>
        <w:pStyle w:val="NoSpacing"/>
      </w:pPr>
      <w:r>
        <w:t>35-kamp opreme</w:t>
      </w:r>
    </w:p>
    <w:p w14:paraId="790D9C47" w14:textId="77777777" w:rsidR="00211828" w:rsidRDefault="00211828" w:rsidP="00211828">
      <w:pPr>
        <w:pStyle w:val="NoSpacing"/>
      </w:pPr>
      <w:r>
        <w:t>37 limuzina</w:t>
      </w:r>
    </w:p>
    <w:p w14:paraId="1A315B50" w14:textId="77777777" w:rsidR="00211828" w:rsidRDefault="00211828" w:rsidP="00211828">
      <w:pPr>
        <w:pStyle w:val="NoSpacing"/>
      </w:pPr>
      <w:r>
        <w:t>38-autobusa i putnickih kombija</w:t>
      </w:r>
    </w:p>
    <w:p w14:paraId="7288C7ED" w14:textId="77777777" w:rsidR="00211828" w:rsidRDefault="00211828" w:rsidP="00211828">
      <w:pPr>
        <w:pStyle w:val="NoSpacing"/>
      </w:pPr>
      <w:r>
        <w:t>39-slep sluizbe</w:t>
      </w:r>
    </w:p>
    <w:p w14:paraId="01C1FD16" w14:textId="43BD85C8" w:rsidR="008403A5" w:rsidRDefault="008403A5" w:rsidP="00211828">
      <w:pPr>
        <w:pStyle w:val="NoSpacing"/>
      </w:pPr>
      <w:r>
        <w:t>40- OBEZBEDJENJA</w:t>
      </w:r>
    </w:p>
    <w:p w14:paraId="2B5FAABB" w14:textId="0A7D9878" w:rsidR="008403A5" w:rsidRDefault="008403A5" w:rsidP="00211828">
      <w:pPr>
        <w:pStyle w:val="NoSpacing"/>
      </w:pPr>
      <w:r>
        <w:t>41-RAZNO</w:t>
      </w:r>
    </w:p>
    <w:p w14:paraId="046AD453" w14:textId="7DD81EB5" w:rsidR="00211828" w:rsidRDefault="00211828" w:rsidP="00211828">
      <w:pPr>
        <w:pStyle w:val="NoSpacing"/>
      </w:pPr>
    </w:p>
    <w:sectPr w:rsidR="002118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A66D0"/>
    <w:rsid w:val="00211828"/>
    <w:rsid w:val="004529E6"/>
    <w:rsid w:val="0070288D"/>
    <w:rsid w:val="00767B18"/>
    <w:rsid w:val="008403A5"/>
    <w:rsid w:val="008A66D0"/>
    <w:rsid w:val="00997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085B1"/>
  <w15:docId w15:val="{91650309-087E-4BEB-8808-2A825A203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1182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110</Words>
  <Characters>633</Characters>
  <Application>Microsoft Office Word</Application>
  <DocSecurity>0</DocSecurity>
  <Lines>5</Lines>
  <Paragraphs>1</Paragraphs>
  <ScaleCrop>false</ScaleCrop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</cp:revision>
  <dcterms:created xsi:type="dcterms:W3CDTF">2023-11-11T23:59:00Z</dcterms:created>
  <dcterms:modified xsi:type="dcterms:W3CDTF">2026-02-07T10:02:00Z</dcterms:modified>
</cp:coreProperties>
</file>